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0C1967" w:rsidRPr="00702D52" w:rsidTr="00B3266C">
        <w:tc>
          <w:tcPr>
            <w:tcW w:w="5495" w:type="dxa"/>
            <w:shd w:val="clear" w:color="auto" w:fill="auto"/>
          </w:tcPr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</w:p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0C1967" w:rsidRPr="00702D52" w:rsidRDefault="000C1967" w:rsidP="000C1967">
      <w:pPr>
        <w:pStyle w:val="ConsPlusNormal"/>
        <w:jc w:val="center"/>
      </w:pPr>
    </w:p>
    <w:p w:rsidR="000C1967" w:rsidRPr="00702D52" w:rsidRDefault="000C1967" w:rsidP="000C19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 ЗАПОЛНЕНИЯ</w:t>
      </w:r>
      <w:r w:rsidRPr="00702D52">
        <w:rPr>
          <w:rFonts w:ascii="Times New Roman" w:hAnsi="Times New Roman" w:cs="Times New Roman"/>
          <w:b/>
          <w:sz w:val="28"/>
          <w:szCs w:val="28"/>
        </w:rPr>
        <w:t xml:space="preserve"> ЗАЯВЛЕНИЯ</w:t>
      </w: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967" w:rsidRPr="00702D52" w:rsidTr="00B3266C">
        <w:tc>
          <w:tcPr>
            <w:tcW w:w="9854" w:type="dxa"/>
            <w:shd w:val="clear" w:color="auto" w:fill="auto"/>
          </w:tcPr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объектов </w:t>
            </w:r>
          </w:p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на землях или земельных участках,</w:t>
            </w:r>
          </w:p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находящихся в государственной или муниципальной </w:t>
            </w:r>
          </w:p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собственности, без предоставления земельных участков и установления сервитута, публичного сервитута </w:t>
            </w:r>
          </w:p>
          <w:p w:rsidR="000C1967" w:rsidRPr="00702D52" w:rsidRDefault="000C1967" w:rsidP="00B326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263927" w:rsidRPr="00DD580D" w:rsidRDefault="0026392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i/>
                <w:sz w:val="28"/>
                <w:szCs w:val="28"/>
                <w:u w:val="single"/>
              </w:rPr>
            </w:pPr>
            <w:r w:rsidRPr="00DD580D">
              <w:rPr>
                <w:i/>
                <w:sz w:val="28"/>
                <w:szCs w:val="28"/>
                <w:u w:val="single"/>
              </w:rPr>
              <w:t>Общество с ограниченной ответственностью «Фиш»</w:t>
            </w:r>
          </w:p>
          <w:p w:rsidR="0026392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02D52">
              <w:rPr>
                <w:b/>
                <w:sz w:val="28"/>
                <w:szCs w:val="28"/>
              </w:rPr>
              <w:t>___________________________________</w:t>
            </w:r>
            <w:r>
              <w:rPr>
                <w:b/>
                <w:sz w:val="28"/>
                <w:szCs w:val="28"/>
              </w:rPr>
              <w:t>______________________________</w:t>
            </w:r>
          </w:p>
          <w:p w:rsidR="000C1967" w:rsidRPr="00702D52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(наименование и реквизиты юридического лица, индивидуального</w:t>
            </w:r>
            <w:proofErr w:type="gramEnd"/>
          </w:p>
          <w:p w:rsidR="000C1967" w:rsidRPr="00702D52" w:rsidRDefault="00263927" w:rsidP="00B3266C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9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ОГРН 1072308453821, ИНН 2308133496</w:t>
            </w:r>
            <w:r w:rsidRPr="00263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967" w:rsidRPr="00702D5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0C196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C1967" w:rsidRPr="00702D52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предпринимателя; фамилия, имя, отчество и паспортные данные физического</w:t>
            </w:r>
          </w:p>
          <w:p w:rsidR="000C1967" w:rsidRPr="00702D52" w:rsidRDefault="000C1967" w:rsidP="00B3266C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C1967" w:rsidRPr="00702D52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лица (представителя заявителя), в том числе действующего на основании</w:t>
            </w:r>
          </w:p>
          <w:p w:rsidR="000C1967" w:rsidRPr="00702D52" w:rsidRDefault="000C1967" w:rsidP="00B3266C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C1967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доверенности, заверенной в установленном законодательством порядке)</w:t>
            </w:r>
          </w:p>
          <w:p w:rsidR="000C1967" w:rsidRPr="00702D52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0C1967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6" w:history="1">
              <w:r w:rsidR="002639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частью 3</w:t>
              </w:r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статьи 39.36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Российской Федерации, </w:t>
            </w:r>
            <w:hyperlink r:id="rId7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Правительства Российской Федерации от 3 декабря 2014 г.  № 1300 «Об утверждении перечня видов объектов, размещение которых может  осуществляться  на  землях  или  земельных  участках,  находящихся в государственной или муниципальной собственности, без  предоставления земельных участков и установления  сервитутов",  </w:t>
            </w:r>
            <w:hyperlink r:id="rId8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главы администрации (губернатора) Краснодарского края от 6 июля 2015 г. № 627</w:t>
            </w:r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«Об установлении  Порядка и условий размещения объектов на землях или земельных участках,  находящихся  в  государственной или муниципальной собственности, без  предоставления земельных участков и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установления с</w:t>
            </w:r>
            <w:r w:rsidR="00263927">
              <w:rPr>
                <w:rFonts w:ascii="Times New Roman" w:hAnsi="Times New Roman" w:cs="Times New Roman"/>
                <w:sz w:val="28"/>
                <w:szCs w:val="28"/>
              </w:rPr>
              <w:t xml:space="preserve">ервитута, публичного сервитута на территории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Краснодарского  края» прошу заключить договор на размещение объекта:</w:t>
            </w:r>
          </w:p>
          <w:p w:rsidR="000C1967" w:rsidRPr="00702D52" w:rsidRDefault="00DD580D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газопровод </w:t>
            </w:r>
            <w:bookmarkStart w:id="0" w:name="_GoBack"/>
            <w:bookmarkEnd w:id="0"/>
          </w:p>
          <w:p w:rsidR="000C1967" w:rsidRPr="00DD580D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земельном участке, находящемся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в государственной/муниципальной собственности </w:t>
            </w:r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(указать </w:t>
            </w:r>
            <w:proofErr w:type="gramStart"/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, расположенном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Краснодарский край, Туапсинский район, п. </w:t>
            </w:r>
            <w:proofErr w:type="gramStart"/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Октябрьское</w:t>
            </w:r>
            <w:proofErr w:type="gramEnd"/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C1967" w:rsidRPr="00702D52" w:rsidRDefault="000C1967" w:rsidP="00B32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(Краснодарский край, район, городское или сельское поселение, улица)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b/>
                <w:sz w:val="28"/>
                <w:szCs w:val="28"/>
              </w:rPr>
            </w:pPr>
          </w:p>
          <w:p w:rsidR="000C1967" w:rsidRPr="00702D52" w:rsidRDefault="000C1967" w:rsidP="00B3266C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заявителе: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1.1. Юридическое лицо:</w:t>
            </w:r>
          </w:p>
          <w:p w:rsidR="000C1967" w:rsidRPr="00DD580D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i/>
                <w:sz w:val="28"/>
                <w:szCs w:val="28"/>
                <w:u w:val="single"/>
              </w:rPr>
            </w:pPr>
            <w:r w:rsidRPr="00702D52">
              <w:rPr>
                <w:sz w:val="28"/>
                <w:szCs w:val="28"/>
              </w:rPr>
              <w:t>Наименование:</w:t>
            </w:r>
            <w:r w:rsidR="00B3266C">
              <w:t xml:space="preserve"> </w:t>
            </w:r>
            <w:r w:rsidR="00B3266C" w:rsidRPr="00DD580D">
              <w:rPr>
                <w:i/>
                <w:sz w:val="28"/>
                <w:szCs w:val="28"/>
                <w:u w:val="single"/>
              </w:rPr>
              <w:t>Общество с ограниченной ответственностью «Фиш»</w:t>
            </w:r>
          </w:p>
          <w:p w:rsidR="00B3266C" w:rsidRPr="00702D52" w:rsidRDefault="00B3266C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Место нахождения: </w:t>
            </w:r>
            <w:r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Краснодарский край, Туапсинский район, п. </w:t>
            </w:r>
            <w:proofErr w:type="gramStart"/>
            <w:r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Октябрьское</w:t>
            </w:r>
            <w:proofErr w:type="gramEnd"/>
          </w:p>
          <w:p w:rsidR="00DD580D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форма: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0D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общество с ограниченной ответственностью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1072308453821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2308133496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0C1967" w:rsidRPr="00B3266C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юридического лица в Едином государст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>венном реестре юридических лиц:</w:t>
            </w:r>
            <w:r w:rsidR="00B3266C" w:rsidRP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B326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ОГРН  </w:t>
            </w:r>
            <w:r w:rsidR="00B3266C" w:rsidRPr="00DD58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1072308453821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 адрес: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Краснодарский край, Туапсинский район, п. </w:t>
            </w:r>
            <w:proofErr w:type="gramStart"/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Октябрьское</w:t>
            </w:r>
            <w:proofErr w:type="gramEnd"/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ктронной почты: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OOO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Fih</w:t>
            </w:r>
            <w:proofErr w:type="spellEnd"/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</w:rPr>
              <w:t>@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mail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spellStart"/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0C1967" w:rsidRPr="00B3266C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  <w:r w:rsidR="00B326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3266C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8(86167)56745</w:t>
            </w:r>
          </w:p>
          <w:p w:rsidR="000C1967" w:rsidRPr="00702D52" w:rsidRDefault="000C1967" w:rsidP="00B3266C">
            <w:pPr>
              <w:pStyle w:val="ConsPlusNormal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предприниматель: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Фамилия:__________________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Отчество:____________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ительства: 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0C1967" w:rsidRPr="00702D52" w:rsidRDefault="000C1967" w:rsidP="00B3266C">
            <w:pPr>
              <w:pStyle w:val="ConsPlusNormal"/>
              <w:ind w:left="70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яющего личность: 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заявителя в Едином государственном реестре индивидуальных предпринимателей: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телефона:_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1.3. Представитель заявителя: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Фамилия:</w:t>
            </w:r>
            <w:r w:rsidR="00B3266C" w:rsidRP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>Сидоров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967" w:rsidRPr="00A838C7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Андрей 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Отчество:</w:t>
            </w:r>
            <w:r w:rsidR="00B32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266C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>Викторович</w:t>
            </w:r>
            <w:r w:rsidR="00B3266C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</w:t>
            </w:r>
            <w:r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доверенность</w:t>
            </w:r>
          </w:p>
          <w:p w:rsidR="000C1967" w:rsidRPr="00DD580D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838C7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Краснодарский край, Туапсинский район, г. Туапсе, ул. Фрунзе, д. 4, кв. 21</w:t>
            </w:r>
            <w:proofErr w:type="gramEnd"/>
          </w:p>
          <w:p w:rsidR="000C1967" w:rsidRPr="00DD580D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онной почты:</w:t>
            </w:r>
            <w:r w:rsidR="00A838C7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38C7" w:rsidRPr="00DD580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dfghy</w:t>
            </w:r>
            <w:proofErr w:type="spellEnd"/>
            <w:r w:rsidR="00A838C7" w:rsidRPr="00DD58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@</w:t>
            </w:r>
            <w:proofErr w:type="spellStart"/>
            <w:r w:rsidR="00A838C7" w:rsidRPr="00DD580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bk</w:t>
            </w:r>
            <w:proofErr w:type="spellEnd"/>
            <w:r w:rsidR="00A838C7" w:rsidRPr="00DD58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spellStart"/>
            <w:r w:rsidR="00A838C7" w:rsidRPr="00DD580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0C1967" w:rsidRPr="00A838C7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  <w:r w:rsidR="00A838C7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0D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8 </w:t>
            </w:r>
            <w:r w:rsidR="00A838C7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9183456768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2. Сведения о земельном участке:</w:t>
            </w:r>
          </w:p>
          <w:p w:rsidR="000C1967" w:rsidRPr="00A838C7" w:rsidRDefault="000C1967" w:rsidP="00B326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земельного участка (в случае, если планируется использование образованного земельного участка или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части):</w:t>
            </w:r>
            <w:r w:rsidR="00A838C7" w:rsidRPr="00A8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квартала (в случае, если планируется размещение объекта на землях, находящихся в государственной или муниципальной собственности):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38C7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23:33:1101001</w:t>
            </w:r>
          </w:p>
          <w:p w:rsidR="000C1967" w:rsidRPr="00DD580D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ьного участка): </w:t>
            </w:r>
            <w:r w:rsidR="00A838C7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Туапсинский район,                         п. Октябрьский</w:t>
            </w:r>
          </w:p>
          <w:p w:rsidR="000C1967" w:rsidRPr="00DD580D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земельного участка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язи с размещением объекта: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A838C7" w:rsidRPr="00DD580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36 месяцев</w:t>
            </w:r>
          </w:p>
          <w:p w:rsidR="000C1967" w:rsidRPr="00A838C7" w:rsidRDefault="000C1967" w:rsidP="00A838C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3. Обоснование необходимос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 размещения объекта</w:t>
            </w:r>
            <w:r w:rsidR="00A838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 </w:t>
            </w:r>
            <w:proofErr w:type="gramStart"/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="00DD580D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proofErr w:type="gramEnd"/>
            <w:r w:rsidR="00DD58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азопровод </w:t>
            </w:r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необходим для </w:t>
            </w:r>
            <w:r w:rsidR="00DD58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подключения домовладений в с. Октябрьское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При этом сообщаю, что планируемый к размещению объект относится к следующему виду объектов </w:t>
            </w:r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>(указать нужный вариант)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1967" w:rsidRPr="00DD580D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D58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1. 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разрешение на строительство.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DD580D">
              <w:rPr>
                <w:rFonts w:ascii="Times New Roman" w:hAnsi="Times New Roman" w:cs="Times New Roman"/>
                <w:sz w:val="28"/>
                <w:szCs w:val="28"/>
              </w:rPr>
              <w:t>Пруд-испаритель.</w:t>
            </w:r>
          </w:p>
          <w:p w:rsidR="000C1967" w:rsidRPr="00702D52" w:rsidRDefault="000C1967" w:rsidP="00B326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Общественный туалет нестационарного типа.</w:t>
            </w:r>
          </w:p>
          <w:p w:rsidR="000C1967" w:rsidRPr="00702D52" w:rsidRDefault="000C1967" w:rsidP="00B326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 Федеральным  </w:t>
            </w:r>
            <w:hyperlink r:id="rId9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от  27  июля  2006 г. № 152-ФЗ «О персональных данных» в целях рассмотрени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настоящего заявления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я,_</w:t>
            </w:r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Сидоров</w:t>
            </w:r>
            <w:proofErr w:type="spellEnd"/>
            <w:r w:rsidR="00A838C7" w:rsidRPr="00A838C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Андрей Викторович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02D52">
              <w:rPr>
                <w:rFonts w:ascii="Times New Roman" w:hAnsi="Times New Roman" w:cs="Times New Roman"/>
              </w:rPr>
              <w:t>фамилия, имя, отчество заявителя/представителя заявителя)</w:t>
            </w: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настоящим даю согласие на обработку моих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персональных данных__________</w:t>
            </w:r>
          </w:p>
          <w:p w:rsidR="000C1967" w:rsidRPr="00702D52" w:rsidRDefault="000C1967" w:rsidP="00B3266C">
            <w:pPr>
              <w:pStyle w:val="ConsPlusNormal"/>
              <w:ind w:left="80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3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2D52"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  <w:p w:rsidR="000C1967" w:rsidRPr="00702D52" w:rsidRDefault="000C1967" w:rsidP="00B326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0C1967" w:rsidRPr="00702D52" w:rsidRDefault="000C1967" w:rsidP="00B3266C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Приложение: на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листах, в 1 экз.</w:t>
            </w:r>
          </w:p>
          <w:p w:rsidR="000C1967" w:rsidRPr="00702D52" w:rsidRDefault="000C1967" w:rsidP="00B326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967" w:rsidRPr="00702D52" w:rsidRDefault="000C1967" w:rsidP="00B32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               _______________            </w:t>
            </w:r>
            <w:r w:rsidR="00A838C7">
              <w:rPr>
                <w:rFonts w:ascii="Times New Roman" w:hAnsi="Times New Roman" w:cs="Times New Roman"/>
                <w:sz w:val="28"/>
                <w:szCs w:val="28"/>
              </w:rPr>
              <w:t>Сидоров А.В.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 xml:space="preserve">          (должность)                                        (подпись)                                        (Ф.И.О)</w:t>
            </w:r>
          </w:p>
          <w:p w:rsidR="000C1967" w:rsidRPr="00702D52" w:rsidRDefault="000C1967" w:rsidP="00B3266C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C1967" w:rsidRPr="00702D52" w:rsidRDefault="000C1967" w:rsidP="00B3266C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М.П.</w:t>
            </w:r>
          </w:p>
          <w:p w:rsidR="000C1967" w:rsidRPr="00702D52" w:rsidRDefault="000C1967" w:rsidP="00B3266C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(при наличии)</w:t>
            </w:r>
          </w:p>
          <w:p w:rsidR="000C1967" w:rsidRPr="00702D52" w:rsidRDefault="00A838C7" w:rsidP="00B3266C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«_24</w:t>
            </w:r>
            <w:r w:rsidR="000C196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  2022</w:t>
            </w:r>
            <w:r w:rsidR="000C1967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1967" w:rsidRPr="00702D52" w:rsidRDefault="000C1967" w:rsidP="00B3266C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 xml:space="preserve">администрации </w:t>
      </w:r>
      <w:proofErr w:type="gramStart"/>
      <w:r w:rsidRPr="00702D52">
        <w:rPr>
          <w:sz w:val="28"/>
          <w:szCs w:val="28"/>
        </w:rPr>
        <w:t>муниципального</w:t>
      </w:r>
      <w:proofErr w:type="gramEnd"/>
    </w:p>
    <w:p w:rsidR="000C1967" w:rsidRPr="00702D52" w:rsidRDefault="000C1967" w:rsidP="000C1967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  <w:sectPr w:rsidR="000C1967" w:rsidRPr="00702D52" w:rsidSect="00B3266C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02D52">
        <w:rPr>
          <w:sz w:val="28"/>
          <w:szCs w:val="28"/>
        </w:rPr>
        <w:t>образования Туапсинский район</w:t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="00A838C7">
        <w:rPr>
          <w:sz w:val="28"/>
          <w:szCs w:val="28"/>
        </w:rPr>
        <w:t>Е.И. Васинская</w:t>
      </w:r>
    </w:p>
    <w:p w:rsidR="00584F55" w:rsidRDefault="00584F55" w:rsidP="00A838C7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35175"/>
    <w:multiLevelType w:val="multilevel"/>
    <w:tmpl w:val="036495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95"/>
    <w:rsid w:val="000C1967"/>
    <w:rsid w:val="00263927"/>
    <w:rsid w:val="00584F55"/>
    <w:rsid w:val="00A838C7"/>
    <w:rsid w:val="00B3266C"/>
    <w:rsid w:val="00DD580D"/>
    <w:rsid w:val="00E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9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C196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0C196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9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C196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0C196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08306ACE3894DE24473559DFFE338883FCB7230BD28662C133EDF2EFAE2134CAEEDEDFED82593D539DA1D6243F31B0EFP3NC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B08306ACE3894DE24472B54C9926C8287F1E12D0CD38D3C9560EBA5B0FE276198AE8086BDC212305387BDD627P2N3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08306ACE3894DE24472B54C9926C8280F7EF2F09D88D3C9560EBA5B0FE27618AAED889BCC70E3B06C8FB83282037AEED3F20031856P1N1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08306ACE3894DE24472B54C9926C8287FFE02F03D98D3C9560EBA5B0FE276198AE8086BDC212305387BDD627P2N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5</cp:revision>
  <dcterms:created xsi:type="dcterms:W3CDTF">2022-04-12T12:40:00Z</dcterms:created>
  <dcterms:modified xsi:type="dcterms:W3CDTF">2022-04-25T14:06:00Z</dcterms:modified>
</cp:coreProperties>
</file>